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AB58D" w14:textId="77777777" w:rsidR="00520569" w:rsidRDefault="00520569" w:rsidP="00520569">
      <w:pPr>
        <w:pStyle w:val="af7"/>
        <w:jc w:val="center"/>
        <w:rPr>
          <w:sz w:val="16"/>
          <w:szCs w:val="1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 wp14:anchorId="04B0BCD1" wp14:editId="0B485693">
            <wp:extent cx="522000" cy="612000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3959F" w14:textId="77777777" w:rsidR="00520569" w:rsidRPr="00015578" w:rsidRDefault="00520569" w:rsidP="00520569">
      <w:pPr>
        <w:pStyle w:val="af7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Б Е Л Г О </w:t>
      </w:r>
      <w:proofErr w:type="gramStart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Р</w:t>
      </w:r>
      <w:proofErr w:type="gramEnd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 О Д С К А Я   О Б Л А С Т Ь</w:t>
      </w:r>
    </w:p>
    <w:p w14:paraId="035FE5D5" w14:textId="77777777" w:rsidR="00520569" w:rsidRDefault="00520569" w:rsidP="00520569">
      <w:pPr>
        <w:pStyle w:val="af7"/>
        <w:spacing w:before="160"/>
        <w:jc w:val="center"/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АДМИНИСТРАЦИ</w:t>
      </w:r>
      <w:r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Я </w:t>
      </w:r>
      <w:r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</w: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АЛЕКСЕЕВСКОГО </w:t>
      </w:r>
      <w:r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МУНИЦИПАЛЬНОГО</w:t>
      </w: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ОКРУГА</w:t>
      </w:r>
      <w:r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БЕЛГОРОДСКОЙ ОБЛАСТИ </w:t>
      </w:r>
    </w:p>
    <w:p w14:paraId="1100D388" w14:textId="77777777" w:rsidR="00520569" w:rsidRPr="00015578" w:rsidRDefault="00520569" w:rsidP="00520569">
      <w:pPr>
        <w:pStyle w:val="af7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ПОСТАНОВЛЕНИЕ</w:t>
      </w:r>
      <w:bookmarkStart w:id="0" w:name="_GoBack"/>
      <w:bookmarkEnd w:id="0"/>
    </w:p>
    <w:p w14:paraId="67BFAFE4" w14:textId="77777777" w:rsidR="00520569" w:rsidRDefault="00520569" w:rsidP="00520569">
      <w:pPr>
        <w:pStyle w:val="af7"/>
        <w:tabs>
          <w:tab w:val="left" w:pos="0"/>
        </w:tabs>
        <w:spacing w:before="160" w:after="120"/>
        <w:jc w:val="center"/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7F41AF"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Алексеевка</w:t>
      </w:r>
    </w:p>
    <w:p w14:paraId="47D8D70D" w14:textId="64B73F14" w:rsidR="001F137F" w:rsidRDefault="00520569" w:rsidP="00520569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0A7E33">
        <w:rPr>
          <w:rFonts w:ascii="Times New Roman" w:hAnsi="Times New Roman" w:cs="Times New Roman"/>
          <w:color w:val="00000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«______»_____________</w:t>
      </w:r>
      <w: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20___ г.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  <w:t xml:space="preserve">                            </w:t>
      </w:r>
      <w: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№________</w:t>
      </w:r>
    </w:p>
    <w:p w14:paraId="64FBCC70" w14:textId="77777777" w:rsidR="00520569" w:rsidRDefault="00520569" w:rsidP="00520569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14:paraId="5E26EFC1" w14:textId="77777777" w:rsidR="00F66813" w:rsidRPr="00520569" w:rsidRDefault="00F66813" w:rsidP="00520569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14:paraId="0FF8005B" w14:textId="64078E83" w:rsidR="00825591" w:rsidRDefault="001F137F" w:rsidP="001F00F4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0A7E33">
        <w:rPr>
          <w:rFonts w:ascii="Times New Roman" w:hAnsi="Times New Roman" w:cs="Times New Roman"/>
          <w:color w:val="00000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28"/>
      </w:tblGrid>
      <w:tr w:rsidR="00825591" w:rsidRPr="00000487" w14:paraId="18C525B3" w14:textId="77777777" w:rsidTr="00F66813">
        <w:trPr>
          <w:trHeight w:val="954"/>
        </w:trPr>
        <w:tc>
          <w:tcPr>
            <w:tcW w:w="4928" w:type="dxa"/>
          </w:tcPr>
          <w:p w14:paraId="606188AC" w14:textId="2B68BD52" w:rsidR="00626C11" w:rsidRPr="00825591" w:rsidRDefault="00F66813" w:rsidP="00F6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внесении изменений в постановление</w:t>
            </w:r>
            <w:r w:rsidRPr="00F668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администрации Алексеевского муниципального округа от 16 марта 2026 года № 165</w:t>
            </w:r>
          </w:p>
        </w:tc>
      </w:tr>
    </w:tbl>
    <w:p w14:paraId="2DA2A0A2" w14:textId="77777777" w:rsidR="00F66813" w:rsidRDefault="00F66813" w:rsidP="005205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0A902D" w14:textId="0617AD6E" w:rsidR="00000487" w:rsidRPr="00000487" w:rsidRDefault="00000487" w:rsidP="000004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487">
        <w:rPr>
          <w:rFonts w:ascii="Times New Roman" w:eastAsia="Calibri" w:hAnsi="Times New Roman" w:cs="Times New Roman"/>
          <w:sz w:val="28"/>
          <w:szCs w:val="28"/>
        </w:rPr>
        <w:t xml:space="preserve">В соответствии  со статьей 19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24 Избирательного кодекса Белгородской области, по согласованию с </w:t>
      </w:r>
      <w:r w:rsidR="00825591">
        <w:rPr>
          <w:rFonts w:ascii="Times New Roman" w:eastAsia="Calibri" w:hAnsi="Times New Roman" w:cs="Times New Roman"/>
          <w:sz w:val="28"/>
          <w:szCs w:val="28"/>
        </w:rPr>
        <w:t>Алексеевской территориальной избирательной комиссией</w:t>
      </w:r>
      <w:r w:rsidRPr="00000487">
        <w:rPr>
          <w:rFonts w:ascii="Times New Roman" w:eastAsia="Calibri" w:hAnsi="Times New Roman" w:cs="Times New Roman"/>
          <w:sz w:val="28"/>
          <w:szCs w:val="28"/>
        </w:rPr>
        <w:t xml:space="preserve">  администрация Алексеевского </w:t>
      </w:r>
      <w:r w:rsidR="00753F74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000487">
        <w:rPr>
          <w:rFonts w:ascii="Times New Roman" w:eastAsia="Calibri" w:hAnsi="Times New Roman" w:cs="Times New Roman"/>
          <w:sz w:val="28"/>
          <w:szCs w:val="28"/>
        </w:rPr>
        <w:t xml:space="preserve"> округа    </w:t>
      </w:r>
      <w:proofErr w:type="gramStart"/>
      <w:r w:rsidRPr="00825591">
        <w:rPr>
          <w:rFonts w:ascii="Times New Roman" w:eastAsia="Calibri" w:hAnsi="Times New Roman" w:cs="Times New Roman"/>
          <w:b/>
          <w:sz w:val="28"/>
          <w:szCs w:val="28"/>
        </w:rPr>
        <w:t>п</w:t>
      </w:r>
      <w:proofErr w:type="gramEnd"/>
      <w:r w:rsidR="008255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591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8255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591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8255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591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8255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591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8255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591"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="008255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591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8255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591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8255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591">
        <w:rPr>
          <w:rFonts w:ascii="Times New Roman" w:eastAsia="Calibri" w:hAnsi="Times New Roman" w:cs="Times New Roman"/>
          <w:b/>
          <w:sz w:val="28"/>
          <w:szCs w:val="28"/>
        </w:rPr>
        <w:t>л</w:t>
      </w:r>
      <w:r w:rsidR="008255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591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8255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591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8255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591">
        <w:rPr>
          <w:rFonts w:ascii="Times New Roman" w:eastAsia="Calibri" w:hAnsi="Times New Roman" w:cs="Times New Roman"/>
          <w:b/>
          <w:sz w:val="28"/>
          <w:szCs w:val="28"/>
        </w:rPr>
        <w:t>т:</w:t>
      </w:r>
    </w:p>
    <w:p w14:paraId="5564FDA5" w14:textId="15A942EE" w:rsidR="00753F74" w:rsidRDefault="00591E76" w:rsidP="00F66813">
      <w:pPr>
        <w:pStyle w:val="a4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Внести изменения в</w:t>
      </w:r>
      <w:r w:rsidR="00F6681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пункт 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F6681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постановления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F6681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Алексеевского </w:t>
      </w:r>
      <w:r w:rsidR="00F6681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округа от </w:t>
      </w:r>
      <w:r w:rsidR="00F6681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16 марта 2026 года № 165 «</w:t>
      </w:r>
      <w:r w:rsidR="00F66813" w:rsidRPr="00F6681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 образовании на территории Алексеевского</w:t>
      </w:r>
      <w:r w:rsidR="00F6681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F66813" w:rsidRPr="00F6681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округа избирательных участков, участков референдума для проведения голосования и подсчета голосов избирателей, участников референдума</w:t>
      </w:r>
      <w:r w:rsidR="00F66813" w:rsidRPr="00F6681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="00753F74" w:rsidRPr="00F6681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: </w:t>
      </w:r>
    </w:p>
    <w:p w14:paraId="5163DF5A" w14:textId="67BEA67D" w:rsidR="00A33CBC" w:rsidRPr="00F66813" w:rsidRDefault="00F66813" w:rsidP="00F66813">
      <w:pPr>
        <w:pStyle w:val="a4"/>
        <w:widowControl w:val="0"/>
        <w:numPr>
          <w:ilvl w:val="1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Изложить в новой редакции:</w:t>
      </w:r>
      <w:bookmarkStart w:id="1" w:name="bookmark1"/>
    </w:p>
    <w:p w14:paraId="3FC5CB36" w14:textId="174680A8" w:rsidR="0048740D" w:rsidRPr="00000487" w:rsidRDefault="00F66813" w:rsidP="0048740D">
      <w:pPr>
        <w:keepNext/>
        <w:keepLines/>
        <w:widowControl w:val="0"/>
        <w:spacing w:after="0" w:line="240" w:lineRule="auto"/>
        <w:rPr>
          <w:rFonts w:ascii="Tahoma" w:eastAsia="Tahoma" w:hAnsi="Tahoma" w:cs="Tahoma"/>
          <w:color w:val="000000"/>
          <w:sz w:val="24"/>
          <w:szCs w:val="24"/>
          <w:lang w:eastAsia="ru-RU" w:bidi="ru-RU"/>
        </w:rPr>
      </w:pPr>
      <w:bookmarkStart w:id="2" w:name="bookmark50"/>
      <w:bookmarkEnd w:id="1"/>
      <w:r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 w:bidi="ru-RU"/>
        </w:rPr>
        <w:t>«</w:t>
      </w:r>
      <w:r w:rsidR="0048740D" w:rsidRPr="00000487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 w:bidi="ru-RU"/>
        </w:rPr>
        <w:t>Избирательный участок № 53.</w:t>
      </w:r>
      <w:bookmarkEnd w:id="2"/>
    </w:p>
    <w:p w14:paraId="194425DB" w14:textId="52F943B0" w:rsidR="0048740D" w:rsidRPr="00000487" w:rsidRDefault="0048740D" w:rsidP="00F668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Местонахождение участковой избирательной комиссии и помещения для</w:t>
      </w:r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голосования - с. </w:t>
      </w:r>
      <w:proofErr w:type="spellStart"/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Камышеватое</w:t>
      </w:r>
      <w:proofErr w:type="spellEnd"/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="00F66813" w:rsidRPr="00F6681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помещение административного здания</w:t>
      </w:r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ул. </w:t>
      </w:r>
      <w:proofErr w:type="gramStart"/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Школьная</w:t>
      </w:r>
      <w:proofErr w:type="gramEnd"/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591E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17</w:t>
      </w:r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., тел.: 5-63-23</w:t>
      </w:r>
    </w:p>
    <w:p w14:paraId="7D050A7D" w14:textId="369AFCF6" w:rsidR="0048740D" w:rsidRPr="00F66813" w:rsidRDefault="0048740D" w:rsidP="00F66813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Населенные пункты: с. </w:t>
      </w:r>
      <w:proofErr w:type="spellStart"/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Камышеватое</w:t>
      </w:r>
      <w:proofErr w:type="spellEnd"/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proofErr w:type="gramStart"/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proofErr w:type="gramEnd"/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Станичное, х. </w:t>
      </w:r>
      <w:proofErr w:type="spellStart"/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Сыроватский</w:t>
      </w:r>
      <w:proofErr w:type="spellEnd"/>
      <w:r w:rsidR="00F6681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.»</w:t>
      </w:r>
      <w:r w:rsidRPr="0000048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bookmarkStart w:id="3" w:name="bookmark51"/>
    </w:p>
    <w:bookmarkEnd w:id="3"/>
    <w:p w14:paraId="23EC8E4C" w14:textId="1770DDA0" w:rsidR="00597874" w:rsidRDefault="006B1D45" w:rsidP="001F137F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Аппарату главы администрации Алексеевского муниципального округа (</w:t>
      </w:r>
      <w:r w:rsidR="004872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Костюкова И.П.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) обеспечить официальное опубликование </w:t>
      </w:r>
      <w:r w:rsidR="005978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настоящего постановления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соответствии с Уставом Алексеевского</w:t>
      </w:r>
      <w:r w:rsidR="005978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</w:t>
      </w:r>
      <w:r w:rsidR="0083784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округа и </w:t>
      </w:r>
      <w:r w:rsidR="005978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размещение на официальном сайте органов местного самоуправления Алексеевского муниципального округа.</w:t>
      </w:r>
    </w:p>
    <w:p w14:paraId="23BFAC5F" w14:textId="77777777" w:rsidR="001F137F" w:rsidRDefault="001F137F" w:rsidP="00F668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4A54D964" w14:textId="77777777" w:rsidR="0048740D" w:rsidRDefault="0048740D" w:rsidP="0048740D">
      <w:pPr>
        <w:widowControl w:val="0"/>
        <w:spacing w:after="0" w:line="240" w:lineRule="auto"/>
        <w:ind w:firstLine="76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Style w:val="2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719"/>
      </w:tblGrid>
      <w:tr w:rsidR="00000487" w:rsidRPr="00000487" w14:paraId="267B213F" w14:textId="77777777" w:rsidTr="0083784D">
        <w:tc>
          <w:tcPr>
            <w:tcW w:w="5920" w:type="dxa"/>
            <w:hideMark/>
          </w:tcPr>
          <w:p w14:paraId="3424AA45" w14:textId="77777777" w:rsidR="00000487" w:rsidRPr="00825591" w:rsidRDefault="00000487" w:rsidP="005232F9">
            <w:pPr>
              <w:autoSpaceDN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559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Глава администрации</w:t>
            </w:r>
          </w:p>
          <w:p w14:paraId="7DA4E3D7" w14:textId="60198005" w:rsidR="00000487" w:rsidRPr="00825591" w:rsidRDefault="00000487" w:rsidP="00C36153">
            <w:pPr>
              <w:autoSpaceDN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559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Алексеевского </w:t>
            </w:r>
            <w:r w:rsidR="002B3A8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муниципального </w:t>
            </w:r>
            <w:r w:rsidRPr="0082559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округа</w:t>
            </w:r>
          </w:p>
        </w:tc>
        <w:tc>
          <w:tcPr>
            <w:tcW w:w="3719" w:type="dxa"/>
          </w:tcPr>
          <w:p w14:paraId="39C5B9F3" w14:textId="77777777" w:rsidR="00000487" w:rsidRPr="00825591" w:rsidRDefault="00000487" w:rsidP="00000487">
            <w:pPr>
              <w:autoSpaceDN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717B6914" w14:textId="414799C4" w:rsidR="00000487" w:rsidRPr="00825591" w:rsidRDefault="002B3A87" w:rsidP="00000487">
            <w:pPr>
              <w:autoSpaceDN w:val="0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С.В. Халеева</w:t>
            </w:r>
          </w:p>
        </w:tc>
      </w:tr>
    </w:tbl>
    <w:p w14:paraId="0E71B335" w14:textId="77777777" w:rsidR="0026541B" w:rsidRPr="007D5601" w:rsidRDefault="0026541B" w:rsidP="007D56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6541B" w:rsidRPr="007D5601" w:rsidSect="00825591">
      <w:headerReference w:type="even" r:id="rId10"/>
      <w:headerReference w:type="default" r:id="rId11"/>
      <w:pgSz w:w="11906" w:h="16838"/>
      <w:pgMar w:top="568" w:right="567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A8CBC" w14:textId="77777777" w:rsidR="00E613B6" w:rsidRDefault="00E613B6" w:rsidP="001E48AB">
      <w:pPr>
        <w:spacing w:after="0" w:line="240" w:lineRule="auto"/>
      </w:pPr>
      <w:r>
        <w:separator/>
      </w:r>
    </w:p>
  </w:endnote>
  <w:endnote w:type="continuationSeparator" w:id="0">
    <w:p w14:paraId="18DAC2C2" w14:textId="77777777" w:rsidR="00E613B6" w:rsidRDefault="00E613B6" w:rsidP="001E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5A8C3" w14:textId="77777777" w:rsidR="00E613B6" w:rsidRDefault="00E613B6" w:rsidP="001E48AB">
      <w:pPr>
        <w:spacing w:after="0" w:line="240" w:lineRule="auto"/>
      </w:pPr>
      <w:r>
        <w:separator/>
      </w:r>
    </w:p>
  </w:footnote>
  <w:footnote w:type="continuationSeparator" w:id="0">
    <w:p w14:paraId="6F7B0EE3" w14:textId="77777777" w:rsidR="00E613B6" w:rsidRDefault="00E613B6" w:rsidP="001E4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4EA7A" w14:textId="77777777" w:rsidR="0007223C" w:rsidRDefault="0007223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74241D43" w14:textId="77777777" w:rsidR="0007223C" w:rsidRDefault="0007223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2846" w14:textId="77777777" w:rsidR="0007223C" w:rsidRDefault="0007223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6813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34ABF"/>
    <w:multiLevelType w:val="multilevel"/>
    <w:tmpl w:val="C9B254E4"/>
    <w:lvl w:ilvl="0">
      <w:start w:val="1"/>
      <w:numFmt w:val="decimal"/>
      <w:lvlText w:val="%1."/>
      <w:lvlJc w:val="left"/>
      <w:pPr>
        <w:ind w:left="1980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hint="default"/>
      </w:rPr>
    </w:lvl>
  </w:abstractNum>
  <w:abstractNum w:abstractNumId="1">
    <w:nsid w:val="1A54367E"/>
    <w:multiLevelType w:val="multilevel"/>
    <w:tmpl w:val="218EB0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1D8B130A"/>
    <w:multiLevelType w:val="hybridMultilevel"/>
    <w:tmpl w:val="90B4E03C"/>
    <w:lvl w:ilvl="0" w:tplc="DF9C0C4E">
      <w:start w:val="2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D8F32E1"/>
    <w:multiLevelType w:val="hybridMultilevel"/>
    <w:tmpl w:val="54849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2457445"/>
    <w:multiLevelType w:val="singleLevel"/>
    <w:tmpl w:val="93F24C56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2D681958"/>
    <w:multiLevelType w:val="hybridMultilevel"/>
    <w:tmpl w:val="C396C804"/>
    <w:lvl w:ilvl="0" w:tplc="DC6A7D5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DA132F3"/>
    <w:multiLevelType w:val="singleLevel"/>
    <w:tmpl w:val="C79088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E64757B"/>
    <w:multiLevelType w:val="singleLevel"/>
    <w:tmpl w:val="9D1221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E657EA"/>
    <w:multiLevelType w:val="multilevel"/>
    <w:tmpl w:val="45FEA8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367762C"/>
    <w:multiLevelType w:val="hybridMultilevel"/>
    <w:tmpl w:val="B518E79E"/>
    <w:lvl w:ilvl="0" w:tplc="5A4EF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0B2186"/>
    <w:multiLevelType w:val="singleLevel"/>
    <w:tmpl w:val="DEE6C5A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48D5446C"/>
    <w:multiLevelType w:val="hybridMultilevel"/>
    <w:tmpl w:val="9BB04442"/>
    <w:lvl w:ilvl="0" w:tplc="08E0F66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6467467"/>
    <w:multiLevelType w:val="hybridMultilevel"/>
    <w:tmpl w:val="1FE88326"/>
    <w:lvl w:ilvl="0" w:tplc="754AF7E2">
      <w:start w:val="6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43E5B52"/>
    <w:multiLevelType w:val="hybridMultilevel"/>
    <w:tmpl w:val="7B004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61BE6"/>
    <w:multiLevelType w:val="singleLevel"/>
    <w:tmpl w:val="DF22D0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6FC64F84"/>
    <w:multiLevelType w:val="multilevel"/>
    <w:tmpl w:val="89482E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7"/>
  </w:num>
  <w:num w:numId="5">
    <w:abstractNumId w:val="6"/>
  </w:num>
  <w:num w:numId="6">
    <w:abstractNumId w:val="4"/>
  </w:num>
  <w:num w:numId="7">
    <w:abstractNumId w:val="14"/>
  </w:num>
  <w:num w:numId="8">
    <w:abstractNumId w:val="10"/>
  </w:num>
  <w:num w:numId="9">
    <w:abstractNumId w:val="2"/>
  </w:num>
  <w:num w:numId="10">
    <w:abstractNumId w:val="12"/>
  </w:num>
  <w:num w:numId="11">
    <w:abstractNumId w:val="1"/>
  </w:num>
  <w:num w:numId="12">
    <w:abstractNumId w:val="5"/>
  </w:num>
  <w:num w:numId="13">
    <w:abstractNumId w:val="13"/>
  </w:num>
  <w:num w:numId="14">
    <w:abstractNumId w:val="11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F25"/>
    <w:rsid w:val="00000487"/>
    <w:rsid w:val="000034DC"/>
    <w:rsid w:val="00004E94"/>
    <w:rsid w:val="00022FFD"/>
    <w:rsid w:val="00024143"/>
    <w:rsid w:val="000415DC"/>
    <w:rsid w:val="00041857"/>
    <w:rsid w:val="000433D6"/>
    <w:rsid w:val="00043720"/>
    <w:rsid w:val="00050B0C"/>
    <w:rsid w:val="00050F47"/>
    <w:rsid w:val="0007223C"/>
    <w:rsid w:val="0007236D"/>
    <w:rsid w:val="0007533A"/>
    <w:rsid w:val="00077BC6"/>
    <w:rsid w:val="00082B4A"/>
    <w:rsid w:val="00093B40"/>
    <w:rsid w:val="00093E8F"/>
    <w:rsid w:val="000A085E"/>
    <w:rsid w:val="000B17CF"/>
    <w:rsid w:val="000B57FD"/>
    <w:rsid w:val="000C0394"/>
    <w:rsid w:val="000D02BA"/>
    <w:rsid w:val="000E16D7"/>
    <w:rsid w:val="000E6011"/>
    <w:rsid w:val="000F27C2"/>
    <w:rsid w:val="000F2E03"/>
    <w:rsid w:val="000F580B"/>
    <w:rsid w:val="000F5E5B"/>
    <w:rsid w:val="00122EE6"/>
    <w:rsid w:val="001343F1"/>
    <w:rsid w:val="001367D6"/>
    <w:rsid w:val="00141457"/>
    <w:rsid w:val="00143A98"/>
    <w:rsid w:val="001530F0"/>
    <w:rsid w:val="0016779D"/>
    <w:rsid w:val="00174372"/>
    <w:rsid w:val="00187B03"/>
    <w:rsid w:val="001A6D98"/>
    <w:rsid w:val="001A6F40"/>
    <w:rsid w:val="001B75AB"/>
    <w:rsid w:val="001B7C6C"/>
    <w:rsid w:val="001C30A9"/>
    <w:rsid w:val="001C6D3F"/>
    <w:rsid w:val="001D1631"/>
    <w:rsid w:val="001D4F02"/>
    <w:rsid w:val="001D729C"/>
    <w:rsid w:val="001E1DE4"/>
    <w:rsid w:val="001E48AB"/>
    <w:rsid w:val="001F00F4"/>
    <w:rsid w:val="001F137F"/>
    <w:rsid w:val="001F5A39"/>
    <w:rsid w:val="00201405"/>
    <w:rsid w:val="0020341A"/>
    <w:rsid w:val="00204921"/>
    <w:rsid w:val="00211CBA"/>
    <w:rsid w:val="00216041"/>
    <w:rsid w:val="00216174"/>
    <w:rsid w:val="002179C7"/>
    <w:rsid w:val="002223D8"/>
    <w:rsid w:val="0022790C"/>
    <w:rsid w:val="00230890"/>
    <w:rsid w:val="0023102A"/>
    <w:rsid w:val="0023525E"/>
    <w:rsid w:val="002426FC"/>
    <w:rsid w:val="0024774A"/>
    <w:rsid w:val="00256BF6"/>
    <w:rsid w:val="00262AC9"/>
    <w:rsid w:val="0026541B"/>
    <w:rsid w:val="00273B1D"/>
    <w:rsid w:val="002749EB"/>
    <w:rsid w:val="002801DD"/>
    <w:rsid w:val="00282B0D"/>
    <w:rsid w:val="0028768B"/>
    <w:rsid w:val="002913E3"/>
    <w:rsid w:val="002969A9"/>
    <w:rsid w:val="002A17D0"/>
    <w:rsid w:val="002B3A87"/>
    <w:rsid w:val="002B5C46"/>
    <w:rsid w:val="002C3312"/>
    <w:rsid w:val="002D4BA0"/>
    <w:rsid w:val="002D6F27"/>
    <w:rsid w:val="002E5515"/>
    <w:rsid w:val="002F40E7"/>
    <w:rsid w:val="002F70FA"/>
    <w:rsid w:val="003038CA"/>
    <w:rsid w:val="003112CA"/>
    <w:rsid w:val="0031238D"/>
    <w:rsid w:val="00333AE2"/>
    <w:rsid w:val="00340967"/>
    <w:rsid w:val="003413AE"/>
    <w:rsid w:val="00345360"/>
    <w:rsid w:val="00350B03"/>
    <w:rsid w:val="00350BE8"/>
    <w:rsid w:val="00353CC8"/>
    <w:rsid w:val="0035601D"/>
    <w:rsid w:val="00363669"/>
    <w:rsid w:val="0036548E"/>
    <w:rsid w:val="0036711B"/>
    <w:rsid w:val="00371C05"/>
    <w:rsid w:val="00381B41"/>
    <w:rsid w:val="00386CE0"/>
    <w:rsid w:val="003A0AA6"/>
    <w:rsid w:val="003B0620"/>
    <w:rsid w:val="003B0F5C"/>
    <w:rsid w:val="003B24FE"/>
    <w:rsid w:val="003C4960"/>
    <w:rsid w:val="003D3D27"/>
    <w:rsid w:val="003E0D4A"/>
    <w:rsid w:val="003E5A3D"/>
    <w:rsid w:val="003E74F8"/>
    <w:rsid w:val="003E7585"/>
    <w:rsid w:val="003F440D"/>
    <w:rsid w:val="00417B23"/>
    <w:rsid w:val="00417EFD"/>
    <w:rsid w:val="00423965"/>
    <w:rsid w:val="004244D7"/>
    <w:rsid w:val="00425C6E"/>
    <w:rsid w:val="004273D1"/>
    <w:rsid w:val="00441E47"/>
    <w:rsid w:val="004619BA"/>
    <w:rsid w:val="00461B4A"/>
    <w:rsid w:val="004626D6"/>
    <w:rsid w:val="00463409"/>
    <w:rsid w:val="00482B71"/>
    <w:rsid w:val="0048670D"/>
    <w:rsid w:val="004872C9"/>
    <w:rsid w:val="0048740D"/>
    <w:rsid w:val="00490211"/>
    <w:rsid w:val="00490552"/>
    <w:rsid w:val="00491DB8"/>
    <w:rsid w:val="004A359D"/>
    <w:rsid w:val="004A541C"/>
    <w:rsid w:val="004A5C66"/>
    <w:rsid w:val="004B35DE"/>
    <w:rsid w:val="004C0C6E"/>
    <w:rsid w:val="004C2F65"/>
    <w:rsid w:val="004C7C1C"/>
    <w:rsid w:val="004D29E5"/>
    <w:rsid w:val="004D3614"/>
    <w:rsid w:val="004E0FE7"/>
    <w:rsid w:val="004E7A50"/>
    <w:rsid w:val="004F588F"/>
    <w:rsid w:val="004F5EEA"/>
    <w:rsid w:val="00500A4F"/>
    <w:rsid w:val="0050459B"/>
    <w:rsid w:val="00513A38"/>
    <w:rsid w:val="00514988"/>
    <w:rsid w:val="00516DFC"/>
    <w:rsid w:val="00520569"/>
    <w:rsid w:val="005232F9"/>
    <w:rsid w:val="005242AD"/>
    <w:rsid w:val="00524A68"/>
    <w:rsid w:val="00531EE6"/>
    <w:rsid w:val="00544848"/>
    <w:rsid w:val="00545BF8"/>
    <w:rsid w:val="005607AE"/>
    <w:rsid w:val="0056451B"/>
    <w:rsid w:val="005739E8"/>
    <w:rsid w:val="00591E76"/>
    <w:rsid w:val="00597874"/>
    <w:rsid w:val="005D1139"/>
    <w:rsid w:val="005D1B52"/>
    <w:rsid w:val="005D2550"/>
    <w:rsid w:val="005D3038"/>
    <w:rsid w:val="005D3AFF"/>
    <w:rsid w:val="005D57B7"/>
    <w:rsid w:val="005E0FE8"/>
    <w:rsid w:val="005E4E0C"/>
    <w:rsid w:val="005F1C18"/>
    <w:rsid w:val="005F222B"/>
    <w:rsid w:val="00602F65"/>
    <w:rsid w:val="00626C11"/>
    <w:rsid w:val="006304EF"/>
    <w:rsid w:val="00636A71"/>
    <w:rsid w:val="0063707D"/>
    <w:rsid w:val="006371AF"/>
    <w:rsid w:val="00637DA3"/>
    <w:rsid w:val="00647977"/>
    <w:rsid w:val="00657DD8"/>
    <w:rsid w:val="006669DC"/>
    <w:rsid w:val="006750EB"/>
    <w:rsid w:val="006763C6"/>
    <w:rsid w:val="00681BDE"/>
    <w:rsid w:val="0068508E"/>
    <w:rsid w:val="00685491"/>
    <w:rsid w:val="0068793E"/>
    <w:rsid w:val="00691499"/>
    <w:rsid w:val="006927C5"/>
    <w:rsid w:val="00693AAE"/>
    <w:rsid w:val="006A4A64"/>
    <w:rsid w:val="006B1D45"/>
    <w:rsid w:val="006E017A"/>
    <w:rsid w:val="006E2347"/>
    <w:rsid w:val="006E68C6"/>
    <w:rsid w:val="007061C8"/>
    <w:rsid w:val="00707D59"/>
    <w:rsid w:val="0071130E"/>
    <w:rsid w:val="00712CB5"/>
    <w:rsid w:val="0072011C"/>
    <w:rsid w:val="00723B64"/>
    <w:rsid w:val="00727800"/>
    <w:rsid w:val="00732DD6"/>
    <w:rsid w:val="00746BAE"/>
    <w:rsid w:val="007529B0"/>
    <w:rsid w:val="00753F74"/>
    <w:rsid w:val="00754F16"/>
    <w:rsid w:val="007661C6"/>
    <w:rsid w:val="00777610"/>
    <w:rsid w:val="0078243A"/>
    <w:rsid w:val="00784091"/>
    <w:rsid w:val="00785D22"/>
    <w:rsid w:val="00791521"/>
    <w:rsid w:val="007A1DD7"/>
    <w:rsid w:val="007A376F"/>
    <w:rsid w:val="007A4CD3"/>
    <w:rsid w:val="007B6FC0"/>
    <w:rsid w:val="007B6FEA"/>
    <w:rsid w:val="007B7FE6"/>
    <w:rsid w:val="007D43CD"/>
    <w:rsid w:val="007D5601"/>
    <w:rsid w:val="007D56B4"/>
    <w:rsid w:val="007D5DC9"/>
    <w:rsid w:val="007E35F3"/>
    <w:rsid w:val="007E58A6"/>
    <w:rsid w:val="008028FA"/>
    <w:rsid w:val="00825591"/>
    <w:rsid w:val="00825BEF"/>
    <w:rsid w:val="00825E33"/>
    <w:rsid w:val="008264FA"/>
    <w:rsid w:val="008349F2"/>
    <w:rsid w:val="0083784D"/>
    <w:rsid w:val="008400A1"/>
    <w:rsid w:val="00842B1F"/>
    <w:rsid w:val="00844E94"/>
    <w:rsid w:val="00847A1B"/>
    <w:rsid w:val="00850C74"/>
    <w:rsid w:val="00855C0D"/>
    <w:rsid w:val="008636CD"/>
    <w:rsid w:val="00870DDC"/>
    <w:rsid w:val="008809DC"/>
    <w:rsid w:val="008930A1"/>
    <w:rsid w:val="00895628"/>
    <w:rsid w:val="008961DB"/>
    <w:rsid w:val="008B6867"/>
    <w:rsid w:val="008D00F3"/>
    <w:rsid w:val="008D6338"/>
    <w:rsid w:val="008E19AB"/>
    <w:rsid w:val="008E208A"/>
    <w:rsid w:val="008E28C1"/>
    <w:rsid w:val="008E6251"/>
    <w:rsid w:val="008E7040"/>
    <w:rsid w:val="008F25D1"/>
    <w:rsid w:val="008F5715"/>
    <w:rsid w:val="008F64C5"/>
    <w:rsid w:val="008F7BC5"/>
    <w:rsid w:val="00901A7E"/>
    <w:rsid w:val="0090327D"/>
    <w:rsid w:val="00912460"/>
    <w:rsid w:val="00916B35"/>
    <w:rsid w:val="00926C89"/>
    <w:rsid w:val="00932762"/>
    <w:rsid w:val="00937697"/>
    <w:rsid w:val="00937F23"/>
    <w:rsid w:val="009609EF"/>
    <w:rsid w:val="00963684"/>
    <w:rsid w:val="00964009"/>
    <w:rsid w:val="009667BA"/>
    <w:rsid w:val="00967DAF"/>
    <w:rsid w:val="00972F25"/>
    <w:rsid w:val="009753F7"/>
    <w:rsid w:val="009917DB"/>
    <w:rsid w:val="009962DA"/>
    <w:rsid w:val="009B09AF"/>
    <w:rsid w:val="009B0D46"/>
    <w:rsid w:val="009B4E3F"/>
    <w:rsid w:val="009C7EE0"/>
    <w:rsid w:val="009D0494"/>
    <w:rsid w:val="009E073A"/>
    <w:rsid w:val="009E3DEB"/>
    <w:rsid w:val="009F06C2"/>
    <w:rsid w:val="00A04FF8"/>
    <w:rsid w:val="00A05343"/>
    <w:rsid w:val="00A2263A"/>
    <w:rsid w:val="00A2774F"/>
    <w:rsid w:val="00A309C0"/>
    <w:rsid w:val="00A3115E"/>
    <w:rsid w:val="00A33CBC"/>
    <w:rsid w:val="00A3451B"/>
    <w:rsid w:val="00A3654B"/>
    <w:rsid w:val="00A41C6C"/>
    <w:rsid w:val="00A44126"/>
    <w:rsid w:val="00A47915"/>
    <w:rsid w:val="00A71DCE"/>
    <w:rsid w:val="00A73C08"/>
    <w:rsid w:val="00A73EAD"/>
    <w:rsid w:val="00A852FC"/>
    <w:rsid w:val="00A94DA5"/>
    <w:rsid w:val="00AC26AF"/>
    <w:rsid w:val="00AC3430"/>
    <w:rsid w:val="00AC59D3"/>
    <w:rsid w:val="00AD0387"/>
    <w:rsid w:val="00AD1AD6"/>
    <w:rsid w:val="00AD3A2A"/>
    <w:rsid w:val="00AD590B"/>
    <w:rsid w:val="00AE5341"/>
    <w:rsid w:val="00AE5C42"/>
    <w:rsid w:val="00B05DEF"/>
    <w:rsid w:val="00B064F9"/>
    <w:rsid w:val="00B07D41"/>
    <w:rsid w:val="00B1033B"/>
    <w:rsid w:val="00B2023A"/>
    <w:rsid w:val="00B22BF1"/>
    <w:rsid w:val="00B25305"/>
    <w:rsid w:val="00B256DA"/>
    <w:rsid w:val="00B3167D"/>
    <w:rsid w:val="00B456F5"/>
    <w:rsid w:val="00B50A30"/>
    <w:rsid w:val="00B710F6"/>
    <w:rsid w:val="00B7291C"/>
    <w:rsid w:val="00B82680"/>
    <w:rsid w:val="00B83B57"/>
    <w:rsid w:val="00B83D1B"/>
    <w:rsid w:val="00B973C2"/>
    <w:rsid w:val="00BA0C63"/>
    <w:rsid w:val="00BA115A"/>
    <w:rsid w:val="00BB7DD6"/>
    <w:rsid w:val="00BC0FEA"/>
    <w:rsid w:val="00BD007C"/>
    <w:rsid w:val="00BD21D3"/>
    <w:rsid w:val="00BE11F3"/>
    <w:rsid w:val="00C03E09"/>
    <w:rsid w:val="00C05BE1"/>
    <w:rsid w:val="00C30DE6"/>
    <w:rsid w:val="00C33AF1"/>
    <w:rsid w:val="00C36153"/>
    <w:rsid w:val="00C36404"/>
    <w:rsid w:val="00C36FF0"/>
    <w:rsid w:val="00C43403"/>
    <w:rsid w:val="00C438DC"/>
    <w:rsid w:val="00C43F29"/>
    <w:rsid w:val="00C55B1C"/>
    <w:rsid w:val="00C612E8"/>
    <w:rsid w:val="00C717C5"/>
    <w:rsid w:val="00C7451D"/>
    <w:rsid w:val="00C76A5E"/>
    <w:rsid w:val="00C822A8"/>
    <w:rsid w:val="00C84916"/>
    <w:rsid w:val="00C91573"/>
    <w:rsid w:val="00C94037"/>
    <w:rsid w:val="00CA0F68"/>
    <w:rsid w:val="00CB5493"/>
    <w:rsid w:val="00CC2BC8"/>
    <w:rsid w:val="00CD26D8"/>
    <w:rsid w:val="00D04CEF"/>
    <w:rsid w:val="00D07903"/>
    <w:rsid w:val="00D1087D"/>
    <w:rsid w:val="00D11F9F"/>
    <w:rsid w:val="00D24D1F"/>
    <w:rsid w:val="00D27AA4"/>
    <w:rsid w:val="00D543D2"/>
    <w:rsid w:val="00D5792B"/>
    <w:rsid w:val="00D646A8"/>
    <w:rsid w:val="00D7073E"/>
    <w:rsid w:val="00D8033F"/>
    <w:rsid w:val="00DA269E"/>
    <w:rsid w:val="00DA56A9"/>
    <w:rsid w:val="00DB3DF0"/>
    <w:rsid w:val="00DB544F"/>
    <w:rsid w:val="00DC0124"/>
    <w:rsid w:val="00DE7162"/>
    <w:rsid w:val="00DE745D"/>
    <w:rsid w:val="00E038AC"/>
    <w:rsid w:val="00E23811"/>
    <w:rsid w:val="00E24D87"/>
    <w:rsid w:val="00E31084"/>
    <w:rsid w:val="00E320F4"/>
    <w:rsid w:val="00E57CEA"/>
    <w:rsid w:val="00E613B6"/>
    <w:rsid w:val="00E666B9"/>
    <w:rsid w:val="00E84485"/>
    <w:rsid w:val="00E96808"/>
    <w:rsid w:val="00EA25E2"/>
    <w:rsid w:val="00EA2897"/>
    <w:rsid w:val="00EA3B19"/>
    <w:rsid w:val="00EA6135"/>
    <w:rsid w:val="00EA79EE"/>
    <w:rsid w:val="00EB36DE"/>
    <w:rsid w:val="00EC2802"/>
    <w:rsid w:val="00EC3B57"/>
    <w:rsid w:val="00ED40CC"/>
    <w:rsid w:val="00ED4AD3"/>
    <w:rsid w:val="00EE0E82"/>
    <w:rsid w:val="00EE18D8"/>
    <w:rsid w:val="00EF36AB"/>
    <w:rsid w:val="00F038FD"/>
    <w:rsid w:val="00F073F1"/>
    <w:rsid w:val="00F076EF"/>
    <w:rsid w:val="00F07FF1"/>
    <w:rsid w:val="00F1112A"/>
    <w:rsid w:val="00F11214"/>
    <w:rsid w:val="00F14634"/>
    <w:rsid w:val="00F2375B"/>
    <w:rsid w:val="00F23AF5"/>
    <w:rsid w:val="00F35736"/>
    <w:rsid w:val="00F41494"/>
    <w:rsid w:val="00F45421"/>
    <w:rsid w:val="00F517EA"/>
    <w:rsid w:val="00F520D7"/>
    <w:rsid w:val="00F63699"/>
    <w:rsid w:val="00F66813"/>
    <w:rsid w:val="00F71080"/>
    <w:rsid w:val="00F90397"/>
    <w:rsid w:val="00F940D0"/>
    <w:rsid w:val="00FA6813"/>
    <w:rsid w:val="00FA6FF9"/>
    <w:rsid w:val="00FB7E24"/>
    <w:rsid w:val="00FC0244"/>
    <w:rsid w:val="00FC078F"/>
    <w:rsid w:val="00FC07CA"/>
    <w:rsid w:val="00FC44E6"/>
    <w:rsid w:val="00FD30E2"/>
    <w:rsid w:val="00FD5B0A"/>
    <w:rsid w:val="00FE60EB"/>
    <w:rsid w:val="00FE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D580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61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1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4634"/>
    <w:pPr>
      <w:ind w:left="720"/>
      <w:contextualSpacing/>
    </w:pPr>
  </w:style>
  <w:style w:type="paragraph" w:styleId="a5">
    <w:name w:val="Balloon Text"/>
    <w:basedOn w:val="a"/>
    <w:link w:val="a6"/>
    <w:semiHidden/>
    <w:unhideWhenUsed/>
    <w:rsid w:val="00996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962DA"/>
    <w:rPr>
      <w:rFonts w:ascii="Tahoma" w:hAnsi="Tahoma" w:cs="Tahoma"/>
      <w:sz w:val="16"/>
      <w:szCs w:val="16"/>
    </w:rPr>
  </w:style>
  <w:style w:type="character" w:styleId="a7">
    <w:name w:val="Hyperlink"/>
    <w:basedOn w:val="a0"/>
    <w:unhideWhenUsed/>
    <w:rsid w:val="00844E94"/>
    <w:rPr>
      <w:color w:val="0000FF" w:themeColor="hyperlink"/>
      <w:u w:val="single"/>
    </w:rPr>
  </w:style>
  <w:style w:type="paragraph" w:styleId="a8">
    <w:name w:val="header"/>
    <w:basedOn w:val="a"/>
    <w:link w:val="a9"/>
    <w:rsid w:val="004B35DE"/>
    <w:pPr>
      <w:tabs>
        <w:tab w:val="center" w:pos="4677"/>
        <w:tab w:val="right" w:pos="9355"/>
      </w:tabs>
      <w:spacing w:after="0" w:line="240" w:lineRule="auto"/>
      <w:jc w:val="right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rsid w:val="004B35D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EA613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a">
    <w:name w:val="Body Text Indent"/>
    <w:basedOn w:val="a"/>
    <w:link w:val="ab"/>
    <w:rsid w:val="00EA6135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A61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EA61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A61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rsid w:val="00EA61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EA61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page number"/>
    <w:basedOn w:val="a0"/>
    <w:rsid w:val="00EA6135"/>
  </w:style>
  <w:style w:type="paragraph" w:styleId="2">
    <w:name w:val="Body Text 2"/>
    <w:basedOn w:val="a"/>
    <w:link w:val="20"/>
    <w:rsid w:val="00EA6135"/>
    <w:pPr>
      <w:spacing w:after="0" w:line="240" w:lineRule="auto"/>
      <w:jc w:val="both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A6135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EA613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A61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Гипертекстовая ссылка"/>
    <w:rsid w:val="00EA6135"/>
    <w:rPr>
      <w:rFonts w:cs="Times New Roman"/>
      <w:b/>
      <w:color w:val="106BBE"/>
    </w:rPr>
  </w:style>
  <w:style w:type="character" w:customStyle="1" w:styleId="af2">
    <w:name w:val="Цветовое выделение"/>
    <w:rsid w:val="00EA6135"/>
    <w:rPr>
      <w:b/>
      <w:color w:val="26282F"/>
    </w:rPr>
  </w:style>
  <w:style w:type="paragraph" w:styleId="af3">
    <w:name w:val="annotation text"/>
    <w:basedOn w:val="a"/>
    <w:link w:val="af4"/>
    <w:semiHidden/>
    <w:rsid w:val="00EA6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semiHidden/>
    <w:rsid w:val="00EA61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rsid w:val="00EA61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Прижатый влево"/>
    <w:basedOn w:val="a"/>
    <w:next w:val="a"/>
    <w:rsid w:val="00EA6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81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ard-text">
    <w:name w:val="card-text"/>
    <w:basedOn w:val="a"/>
    <w:rsid w:val="00681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4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7">
    <w:name w:val="No Spacing"/>
    <w:uiPriority w:val="1"/>
    <w:qFormat/>
    <w:rsid w:val="003F440D"/>
    <w:pPr>
      <w:spacing w:after="0" w:line="240" w:lineRule="auto"/>
    </w:pPr>
  </w:style>
  <w:style w:type="table" w:customStyle="1" w:styleId="11">
    <w:name w:val="Сетка таблицы1"/>
    <w:basedOn w:val="a1"/>
    <w:next w:val="a3"/>
    <w:rsid w:val="00265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3"/>
    <w:uiPriority w:val="59"/>
    <w:rsid w:val="0000048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61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1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4634"/>
    <w:pPr>
      <w:ind w:left="720"/>
      <w:contextualSpacing/>
    </w:pPr>
  </w:style>
  <w:style w:type="paragraph" w:styleId="a5">
    <w:name w:val="Balloon Text"/>
    <w:basedOn w:val="a"/>
    <w:link w:val="a6"/>
    <w:semiHidden/>
    <w:unhideWhenUsed/>
    <w:rsid w:val="00996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962DA"/>
    <w:rPr>
      <w:rFonts w:ascii="Tahoma" w:hAnsi="Tahoma" w:cs="Tahoma"/>
      <w:sz w:val="16"/>
      <w:szCs w:val="16"/>
    </w:rPr>
  </w:style>
  <w:style w:type="character" w:styleId="a7">
    <w:name w:val="Hyperlink"/>
    <w:basedOn w:val="a0"/>
    <w:unhideWhenUsed/>
    <w:rsid w:val="00844E94"/>
    <w:rPr>
      <w:color w:val="0000FF" w:themeColor="hyperlink"/>
      <w:u w:val="single"/>
    </w:rPr>
  </w:style>
  <w:style w:type="paragraph" w:styleId="a8">
    <w:name w:val="header"/>
    <w:basedOn w:val="a"/>
    <w:link w:val="a9"/>
    <w:rsid w:val="004B35DE"/>
    <w:pPr>
      <w:tabs>
        <w:tab w:val="center" w:pos="4677"/>
        <w:tab w:val="right" w:pos="9355"/>
      </w:tabs>
      <w:spacing w:after="0" w:line="240" w:lineRule="auto"/>
      <w:jc w:val="right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rsid w:val="004B35D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EA613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a">
    <w:name w:val="Body Text Indent"/>
    <w:basedOn w:val="a"/>
    <w:link w:val="ab"/>
    <w:rsid w:val="00EA6135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A61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EA61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A61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rsid w:val="00EA61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EA61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page number"/>
    <w:basedOn w:val="a0"/>
    <w:rsid w:val="00EA6135"/>
  </w:style>
  <w:style w:type="paragraph" w:styleId="2">
    <w:name w:val="Body Text 2"/>
    <w:basedOn w:val="a"/>
    <w:link w:val="20"/>
    <w:rsid w:val="00EA6135"/>
    <w:pPr>
      <w:spacing w:after="0" w:line="240" w:lineRule="auto"/>
      <w:jc w:val="both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A6135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EA613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A61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Гипертекстовая ссылка"/>
    <w:rsid w:val="00EA6135"/>
    <w:rPr>
      <w:rFonts w:cs="Times New Roman"/>
      <w:b/>
      <w:color w:val="106BBE"/>
    </w:rPr>
  </w:style>
  <w:style w:type="character" w:customStyle="1" w:styleId="af2">
    <w:name w:val="Цветовое выделение"/>
    <w:rsid w:val="00EA6135"/>
    <w:rPr>
      <w:b/>
      <w:color w:val="26282F"/>
    </w:rPr>
  </w:style>
  <w:style w:type="paragraph" w:styleId="af3">
    <w:name w:val="annotation text"/>
    <w:basedOn w:val="a"/>
    <w:link w:val="af4"/>
    <w:semiHidden/>
    <w:rsid w:val="00EA6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semiHidden/>
    <w:rsid w:val="00EA61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rsid w:val="00EA61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Прижатый влево"/>
    <w:basedOn w:val="a"/>
    <w:next w:val="a"/>
    <w:rsid w:val="00EA6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81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ard-text">
    <w:name w:val="card-text"/>
    <w:basedOn w:val="a"/>
    <w:rsid w:val="00681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4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7">
    <w:name w:val="No Spacing"/>
    <w:uiPriority w:val="1"/>
    <w:qFormat/>
    <w:rsid w:val="003F440D"/>
    <w:pPr>
      <w:spacing w:after="0" w:line="240" w:lineRule="auto"/>
    </w:pPr>
  </w:style>
  <w:style w:type="table" w:customStyle="1" w:styleId="11">
    <w:name w:val="Сетка таблицы1"/>
    <w:basedOn w:val="a1"/>
    <w:next w:val="a3"/>
    <w:rsid w:val="00265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3"/>
    <w:uiPriority w:val="59"/>
    <w:rsid w:val="0000048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F45C4-8312-4D70-A3A0-65A53D0A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Алексеевского района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Degtyareva</dc:creator>
  <cp:lastModifiedBy>Elena Sapelkina</cp:lastModifiedBy>
  <cp:revision>54</cp:revision>
  <cp:lastPrinted>2026-06-25T08:15:00Z</cp:lastPrinted>
  <dcterms:created xsi:type="dcterms:W3CDTF">2025-04-03T06:59:00Z</dcterms:created>
  <dcterms:modified xsi:type="dcterms:W3CDTF">2026-06-25T08:20:00Z</dcterms:modified>
</cp:coreProperties>
</file>